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E" w:rsidRDefault="0089671E" w:rsidP="0089671E">
      <w:r>
        <w:t>Firma projektující a vyrábějící potravinářské stroje, hledá pro pracoviště v Uherském Hradišti:</w:t>
      </w:r>
    </w:p>
    <w:p w:rsidR="0089671E" w:rsidRDefault="0089671E" w:rsidP="0089671E"/>
    <w:p w:rsidR="0089671E" w:rsidRDefault="0089671E" w:rsidP="0089671E">
      <w:pPr>
        <w:rPr>
          <w:b/>
          <w:bCs/>
        </w:rPr>
      </w:pPr>
      <w:r>
        <w:rPr>
          <w:b/>
          <w:bCs/>
        </w:rPr>
        <w:t>KONSTRUKTÉRA</w:t>
      </w:r>
    </w:p>
    <w:p w:rsidR="0089671E" w:rsidRDefault="0089671E" w:rsidP="0089671E"/>
    <w:p w:rsidR="0089671E" w:rsidRDefault="0089671E" w:rsidP="0089671E">
      <w:r>
        <w:t>Požadujeme: schopnost samostatné práce, software Solid Works, pracovní nasazení</w:t>
      </w:r>
    </w:p>
    <w:p w:rsidR="0089671E" w:rsidRDefault="0089671E" w:rsidP="0089671E">
      <w:r>
        <w:t>Nabízíme: dobré platové ohodnocení, zajímavou práci</w:t>
      </w:r>
    </w:p>
    <w:p w:rsidR="0089671E" w:rsidRDefault="0089671E" w:rsidP="0089671E"/>
    <w:p w:rsidR="0089671E" w:rsidRDefault="0089671E" w:rsidP="0089671E">
      <w:r>
        <w:t>Máme zájem i o absolventy SŠ, VŠ, i  bez praxe. Znalost cizího jazyka vítána.</w:t>
      </w:r>
    </w:p>
    <w:p w:rsidR="0089671E" w:rsidRDefault="0089671E" w:rsidP="0089671E">
      <w:r>
        <w:t xml:space="preserve">Možnost práce na hl.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poměr</w:t>
      </w:r>
      <w:proofErr w:type="gramEnd"/>
      <w:r>
        <w:t>, IČO.</w:t>
      </w:r>
    </w:p>
    <w:p w:rsidR="0089671E" w:rsidRDefault="0089671E" w:rsidP="0089671E"/>
    <w:p w:rsidR="0089671E" w:rsidRDefault="0089671E" w:rsidP="0089671E">
      <w:r>
        <w:t>Kontakt:</w:t>
      </w:r>
    </w:p>
    <w:p w:rsidR="0089671E" w:rsidRDefault="0089671E" w:rsidP="0089671E">
      <w:proofErr w:type="spellStart"/>
      <w:r>
        <w:t>Sl</w:t>
      </w:r>
      <w:proofErr w:type="spellEnd"/>
      <w:r>
        <w:t>. Vostarková</w:t>
      </w:r>
    </w:p>
    <w:p w:rsidR="0089671E" w:rsidRDefault="0089671E" w:rsidP="0089671E">
      <w:r>
        <w:t>Tel: 571 895 690, 737 236 338</w:t>
      </w:r>
    </w:p>
    <w:p w:rsidR="0089671E" w:rsidRDefault="0089671E" w:rsidP="0089671E">
      <w:hyperlink r:id="rId4" w:history="1">
        <w:r>
          <w:rPr>
            <w:rStyle w:val="Hypertextovodkaz"/>
          </w:rPr>
          <w:t>michaela.vostarkova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vojtacz.com</w:t>
        </w:r>
      </w:hyperlink>
    </w:p>
    <w:p w:rsidR="0089671E" w:rsidRDefault="0089671E" w:rsidP="0089671E">
      <w:r>
        <w:t>VOJTA s.r.o.</w:t>
      </w:r>
    </w:p>
    <w:p w:rsidR="00B07F2A" w:rsidRDefault="00B07F2A"/>
    <w:sectPr w:rsidR="00B07F2A" w:rsidSect="00B0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671E"/>
    <w:rsid w:val="0089671E"/>
    <w:rsid w:val="00B0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71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6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vostarkova@vojtac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Company>VOJTA s.r.o.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Vostarková</dc:creator>
  <cp:keywords/>
  <dc:description/>
  <cp:lastModifiedBy>Michaela Vostarková</cp:lastModifiedBy>
  <cp:revision>1</cp:revision>
  <dcterms:created xsi:type="dcterms:W3CDTF">2012-09-27T05:34:00Z</dcterms:created>
  <dcterms:modified xsi:type="dcterms:W3CDTF">2012-09-27T05:35:00Z</dcterms:modified>
</cp:coreProperties>
</file>